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C5F" w:rsidRPr="00942C5F" w:rsidRDefault="00942C5F" w:rsidP="00942C5F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42C5F">
        <w:rPr>
          <w:rFonts w:ascii="Times New Roman" w:hAnsi="Times New Roman" w:cs="Times New Roman"/>
          <w:b/>
          <w:sz w:val="32"/>
          <w:szCs w:val="28"/>
        </w:rPr>
        <w:t>Игры для праздника, посвященного дню матери</w:t>
      </w:r>
    </w:p>
    <w:p w:rsidR="004B5B57" w:rsidRPr="00942C5F" w:rsidRDefault="004B5B57" w:rsidP="004B5B5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42C5F">
        <w:rPr>
          <w:rFonts w:ascii="Times New Roman" w:hAnsi="Times New Roman" w:cs="Times New Roman"/>
          <w:b/>
          <w:sz w:val="28"/>
          <w:szCs w:val="28"/>
        </w:rPr>
        <w:t>Игра «Ромашка»</w:t>
      </w:r>
    </w:p>
    <w:p w:rsidR="00256968" w:rsidRPr="00942C5F" w:rsidRDefault="004B5B57" w:rsidP="00575E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 xml:space="preserve">Сейчас мамам предлагается отгадать название цветка. Этот цветок называется сестрой милосердия. Его народные названия: поповник, </w:t>
      </w:r>
      <w:proofErr w:type="spellStart"/>
      <w:r w:rsidRPr="00942C5F">
        <w:rPr>
          <w:rFonts w:ascii="Times New Roman" w:hAnsi="Times New Roman" w:cs="Times New Roman"/>
          <w:sz w:val="28"/>
          <w:szCs w:val="28"/>
        </w:rPr>
        <w:t>белоголовник</w:t>
      </w:r>
      <w:proofErr w:type="spellEnd"/>
      <w:r w:rsidRPr="00942C5F">
        <w:rPr>
          <w:rFonts w:ascii="Times New Roman" w:hAnsi="Times New Roman" w:cs="Times New Roman"/>
          <w:sz w:val="28"/>
          <w:szCs w:val="28"/>
        </w:rPr>
        <w:t>, Иванов цвет. Этот цветок считается символом России.</w:t>
      </w:r>
    </w:p>
    <w:p w:rsidR="004B5B57" w:rsidRPr="00942C5F" w:rsidRDefault="004B5B57" w:rsidP="004B5B57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>Это ромашка.</w:t>
      </w:r>
    </w:p>
    <w:p w:rsidR="004B5B57" w:rsidRPr="00942C5F" w:rsidRDefault="004B5B57" w:rsidP="004B5B57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>Наша волшебная ромашка поможет узнать вам особенности вашей внешности и характера. Сорт этой ромашки называется «Самая – самая».</w:t>
      </w:r>
    </w:p>
    <w:p w:rsidR="004B5B57" w:rsidRPr="00942C5F" w:rsidRDefault="004B5B57" w:rsidP="004B5B57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>(Мамы отрывают лепесток от ромашки и читают вслух надпись)</w:t>
      </w:r>
    </w:p>
    <w:p w:rsidR="00575E60" w:rsidRPr="00942C5F" w:rsidRDefault="00575E60" w:rsidP="004B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E60" w:rsidRPr="00942C5F" w:rsidRDefault="00575E60" w:rsidP="004B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E60" w:rsidRPr="00942C5F" w:rsidRDefault="00575E60" w:rsidP="00575E6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42C5F">
        <w:rPr>
          <w:rFonts w:ascii="Times New Roman" w:hAnsi="Times New Roman" w:cs="Times New Roman"/>
          <w:b/>
          <w:sz w:val="28"/>
          <w:szCs w:val="28"/>
        </w:rPr>
        <w:t>Игра «Имя мамы»</w:t>
      </w:r>
    </w:p>
    <w:p w:rsidR="00575E60" w:rsidRPr="00942C5F" w:rsidRDefault="00575E60" w:rsidP="00575E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>Приглашаются мамы с детьми. Ребенок встает напротив мамы. Необходимо перечислить качества мамы по буквам ее имени.  Например, очаровательная, ласковая, яркая – Оля.</w:t>
      </w:r>
    </w:p>
    <w:p w:rsidR="00575E60" w:rsidRPr="00942C5F" w:rsidRDefault="00575E60" w:rsidP="00575E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E60" w:rsidRPr="00942C5F" w:rsidRDefault="00575E60" w:rsidP="00575E6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42C5F">
        <w:rPr>
          <w:rFonts w:ascii="Times New Roman" w:hAnsi="Times New Roman" w:cs="Times New Roman"/>
          <w:b/>
          <w:sz w:val="28"/>
          <w:szCs w:val="28"/>
        </w:rPr>
        <w:t>Игра «Узнай ребенка по голосу»</w:t>
      </w:r>
    </w:p>
    <w:p w:rsidR="00FB1BF2" w:rsidRPr="00942C5F" w:rsidRDefault="00FB1BF2" w:rsidP="00FB1BF2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 xml:space="preserve">Помните песенку про мамонтенка? Он просил маму найти его. </w:t>
      </w:r>
      <w:proofErr w:type="gramStart"/>
      <w:r w:rsidRPr="00942C5F"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 w:rsidRPr="00942C5F">
        <w:rPr>
          <w:rFonts w:ascii="Times New Roman" w:hAnsi="Times New Roman" w:cs="Times New Roman"/>
          <w:sz w:val="28"/>
          <w:szCs w:val="28"/>
        </w:rPr>
        <w:t xml:space="preserve"> мама непременно найдет своего ребенка. Поэтому следующая игра для мам «Узнай ребенка по голосу»</w:t>
      </w:r>
    </w:p>
    <w:p w:rsidR="00575E60" w:rsidRPr="00942C5F" w:rsidRDefault="00575E60" w:rsidP="00575E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>Выбирается мама и несколько детей.  Мама встает спиной к детям.  Ведущий указывает, кому из детей позвать маму. Ребенок произносит фразу «Мама, я люблю тебя».  Мама должна по голосу определить, ее ли это ребенок.</w:t>
      </w:r>
    </w:p>
    <w:p w:rsidR="00575E60" w:rsidRPr="00942C5F" w:rsidRDefault="00575E60" w:rsidP="00575E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E60" w:rsidRPr="00942C5F" w:rsidRDefault="00575E60" w:rsidP="00575E6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42C5F">
        <w:rPr>
          <w:rFonts w:ascii="Times New Roman" w:hAnsi="Times New Roman" w:cs="Times New Roman"/>
          <w:b/>
          <w:sz w:val="28"/>
          <w:szCs w:val="28"/>
        </w:rPr>
        <w:t>Игра «Найди родное чадо»</w:t>
      </w:r>
    </w:p>
    <w:p w:rsidR="00FB1BF2" w:rsidRPr="00942C5F" w:rsidRDefault="00FB1BF2" w:rsidP="00FB1BF2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>Ну какая же мама не почувствует свое родное чадо.  Ее руки знают каждую родинку, каждый родной носик, каждый торчащий вихор. Я предлагаю мамам найти родное чадо среди других детей.</w:t>
      </w:r>
    </w:p>
    <w:p w:rsidR="00575E60" w:rsidRPr="00942C5F" w:rsidRDefault="00575E60" w:rsidP="00575E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>Несколько детей встают в круг. В центре круга мама с завязанными глазами. Ведущий помогает маме дойти до одного из детей. А мама на ощупь пытается определить, ее ли это ребенок.</w:t>
      </w:r>
    </w:p>
    <w:p w:rsidR="004B5B57" w:rsidRPr="00942C5F" w:rsidRDefault="004B5B57" w:rsidP="00575E60">
      <w:pPr>
        <w:rPr>
          <w:rFonts w:ascii="Times New Roman" w:hAnsi="Times New Roman" w:cs="Times New Roman"/>
          <w:sz w:val="28"/>
          <w:szCs w:val="28"/>
        </w:rPr>
      </w:pPr>
    </w:p>
    <w:p w:rsidR="00610552" w:rsidRPr="00942C5F" w:rsidRDefault="00610552" w:rsidP="0061055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42C5F">
        <w:rPr>
          <w:rFonts w:ascii="Times New Roman" w:hAnsi="Times New Roman" w:cs="Times New Roman"/>
          <w:b/>
          <w:sz w:val="28"/>
          <w:szCs w:val="28"/>
        </w:rPr>
        <w:t>Игра «Мамины руки».</w:t>
      </w:r>
    </w:p>
    <w:p w:rsidR="00FB1BF2" w:rsidRPr="00942C5F" w:rsidRDefault="00FB1BF2" w:rsidP="00FB1BF2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>А какой же ребенок не знает маминых ласковых рук. Проверим, сумеют ли ваши дети найти родные мамины руки.</w:t>
      </w:r>
    </w:p>
    <w:p w:rsidR="00610552" w:rsidRPr="00942C5F" w:rsidRDefault="00610552" w:rsidP="00610552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lastRenderedPageBreak/>
        <w:t xml:space="preserve"> Аналог предыдущей игры, но в центре круга ребенок, а мамы стоят по кругу, вытянув вперед руки.</w:t>
      </w:r>
    </w:p>
    <w:p w:rsidR="00610552" w:rsidRPr="00942C5F" w:rsidRDefault="00610552" w:rsidP="006105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0552" w:rsidRPr="00942C5F" w:rsidRDefault="00610552" w:rsidP="0061055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42C5F">
        <w:rPr>
          <w:rFonts w:ascii="Times New Roman" w:hAnsi="Times New Roman" w:cs="Times New Roman"/>
          <w:b/>
          <w:sz w:val="28"/>
          <w:szCs w:val="28"/>
        </w:rPr>
        <w:t>Игра «Помощница»</w:t>
      </w:r>
    </w:p>
    <w:p w:rsidR="00610552" w:rsidRPr="00942C5F" w:rsidRDefault="00610552" w:rsidP="00610552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>Приглашаются 2-3 пары мама – ребенок. У ребенка завязаны глаза. На маму надевают 10 прищепок на  разных местах. Ребенок должен собрать все прищепки.</w:t>
      </w:r>
    </w:p>
    <w:p w:rsidR="00610552" w:rsidRPr="00942C5F" w:rsidRDefault="00610552" w:rsidP="006105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0552" w:rsidRPr="00942C5F" w:rsidRDefault="00942C5F" w:rsidP="0061055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42C5F">
        <w:rPr>
          <w:rFonts w:ascii="Times New Roman" w:hAnsi="Times New Roman" w:cs="Times New Roman"/>
          <w:b/>
          <w:sz w:val="28"/>
          <w:szCs w:val="28"/>
        </w:rPr>
        <w:t>Игра «Меню»</w:t>
      </w:r>
    </w:p>
    <w:p w:rsidR="00942C5F" w:rsidRPr="00942C5F" w:rsidRDefault="00942C5F" w:rsidP="00942C5F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>Приглашаются 2-3 пары мам.</w:t>
      </w:r>
    </w:p>
    <w:p w:rsidR="00942C5F" w:rsidRPr="00942C5F" w:rsidRDefault="00942C5F" w:rsidP="00942C5F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>Нужно составить меню из трех блюд, каждое из которых начинается на одну и ту же букву.</w:t>
      </w:r>
    </w:p>
    <w:p w:rsidR="00610552" w:rsidRPr="00942C5F" w:rsidRDefault="00610552" w:rsidP="006105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0552" w:rsidRPr="00942C5F" w:rsidRDefault="00610552" w:rsidP="0061055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42C5F">
        <w:rPr>
          <w:rFonts w:ascii="Times New Roman" w:hAnsi="Times New Roman" w:cs="Times New Roman"/>
          <w:b/>
          <w:sz w:val="28"/>
          <w:szCs w:val="28"/>
        </w:rPr>
        <w:t>Игра «</w:t>
      </w:r>
      <w:proofErr w:type="spellStart"/>
      <w:r w:rsidRPr="00942C5F">
        <w:rPr>
          <w:rFonts w:ascii="Times New Roman" w:hAnsi="Times New Roman" w:cs="Times New Roman"/>
          <w:b/>
          <w:sz w:val="28"/>
          <w:szCs w:val="28"/>
        </w:rPr>
        <w:t>Мамобол</w:t>
      </w:r>
      <w:proofErr w:type="spellEnd"/>
      <w:r w:rsidRPr="00942C5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610552" w:rsidRPr="00942C5F" w:rsidRDefault="00610552" w:rsidP="00610552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C5F">
        <w:rPr>
          <w:rFonts w:ascii="Times New Roman" w:hAnsi="Times New Roman" w:cs="Times New Roman"/>
          <w:sz w:val="28"/>
          <w:szCs w:val="28"/>
        </w:rPr>
        <w:t>В этой игре принимают участие мама и ребенок. Мама встает на расстоянии 2-5 м от ребенка и делает из рук что-то вроде кольца. Ребенок кидает в это кольцо воздушные шары. При этом мама может помогать ребенку, двигая кольцо в сторону, но, не переходя черту, чтобы расстояние между ними не уменьшалось. Чья семья закинет больше мячей в кольцо, та и победила.</w:t>
      </w:r>
      <w:bookmarkStart w:id="0" w:name="_GoBack"/>
      <w:bookmarkEnd w:id="0"/>
    </w:p>
    <w:sectPr w:rsidR="00610552" w:rsidRPr="00942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0FFF"/>
    <w:multiLevelType w:val="hybridMultilevel"/>
    <w:tmpl w:val="85407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4F8"/>
    <w:rsid w:val="00256968"/>
    <w:rsid w:val="004B5B57"/>
    <w:rsid w:val="00575E60"/>
    <w:rsid w:val="00610552"/>
    <w:rsid w:val="00942C5F"/>
    <w:rsid w:val="00DF14F8"/>
    <w:rsid w:val="00FB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2017-11-15T17:29:00Z</dcterms:created>
  <dcterms:modified xsi:type="dcterms:W3CDTF">2017-11-15T18:22:00Z</dcterms:modified>
</cp:coreProperties>
</file>